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62F2" w14:textId="77777777" w:rsidR="00220CF1" w:rsidRDefault="00220CF1">
      <w:pPr>
        <w:tabs>
          <w:tab w:val="right" w:pos="8814"/>
        </w:tabs>
        <w:spacing w:before="40"/>
        <w:rPr>
          <w:rFonts w:ascii="Comic Sans MS" w:hAnsi="Comic Sans MS"/>
          <w:sz w:val="16"/>
          <w:szCs w:val="16"/>
        </w:rPr>
      </w:pPr>
    </w:p>
    <w:tbl>
      <w:tblPr>
        <w:tblW w:w="11290" w:type="dxa"/>
        <w:tblLook w:val="00A0" w:firstRow="1" w:lastRow="0" w:firstColumn="1" w:lastColumn="0" w:noHBand="0" w:noVBand="0"/>
      </w:tblPr>
      <w:tblGrid>
        <w:gridCol w:w="4253"/>
        <w:gridCol w:w="3402"/>
        <w:gridCol w:w="3635"/>
      </w:tblGrid>
      <w:tr w:rsidR="00220CF1" w14:paraId="79697357" w14:textId="77777777" w:rsidTr="00351F5F">
        <w:tc>
          <w:tcPr>
            <w:tcW w:w="4253" w:type="dxa"/>
            <w:shd w:val="clear" w:color="auto" w:fill="auto"/>
            <w:vAlign w:val="center"/>
          </w:tcPr>
          <w:p w14:paraId="212BCFCF" w14:textId="0C4C684B" w:rsidR="00220CF1" w:rsidRDefault="00FC27F8">
            <w:pPr>
              <w:tabs>
                <w:tab w:val="right" w:pos="9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Voorzitter D</w:t>
            </w:r>
            <w:r w:rsidR="007E53A4">
              <w:rPr>
                <w:sz w:val="18"/>
                <w:szCs w:val="18"/>
              </w:rPr>
              <w:t>e Decker Ronald</w:t>
            </w:r>
          </w:p>
          <w:p w14:paraId="28CFEF46" w14:textId="125C30CA" w:rsidR="00220CF1" w:rsidRDefault="007E53A4">
            <w:pPr>
              <w:tabs>
                <w:tab w:val="right" w:pos="9492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Wildestraat</w:t>
            </w:r>
            <w:proofErr w:type="spellEnd"/>
            <w:r>
              <w:rPr>
                <w:sz w:val="18"/>
                <w:szCs w:val="18"/>
              </w:rPr>
              <w:t xml:space="preserve"> 3</w:t>
            </w:r>
          </w:p>
          <w:p w14:paraId="4C1B1750" w14:textId="18EF286D" w:rsidR="00220CF1" w:rsidRDefault="00FC27F8">
            <w:pPr>
              <w:tabs>
                <w:tab w:val="right" w:pos="9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  <w:r w:rsidR="007E53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</w:t>
            </w:r>
            <w:r w:rsidR="007E53A4">
              <w:rPr>
                <w:sz w:val="18"/>
                <w:szCs w:val="18"/>
              </w:rPr>
              <w:t>oekhoute</w:t>
            </w:r>
            <w:proofErr w:type="spellEnd"/>
          </w:p>
          <w:p w14:paraId="465A2B75" w14:textId="09CA8D1C" w:rsidR="00220CF1" w:rsidRDefault="00FC27F8">
            <w:pPr>
              <w:tabs>
                <w:tab w:val="right" w:pos="9492"/>
              </w:tabs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</w:t>
            </w:r>
            <w:r>
              <w:rPr>
                <w:sz w:val="20"/>
                <w:szCs w:val="20"/>
              </w:rPr>
              <w:t>047</w:t>
            </w:r>
            <w:r w:rsidR="007E53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7E53A4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="007E53A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="007E53A4">
              <w:rPr>
                <w:sz w:val="20"/>
                <w:szCs w:val="20"/>
              </w:rP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4207B7" w14:textId="77777777" w:rsidR="00220CF1" w:rsidRDefault="00FC27F8">
            <w:pPr>
              <w:tabs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Secretaris De Sy Patrick</w:t>
            </w:r>
          </w:p>
          <w:p w14:paraId="5C2EB3A6" w14:textId="77777777" w:rsidR="00220CF1" w:rsidRDefault="00FC27F8">
            <w:pPr>
              <w:tabs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Stationsstraat 78</w:t>
            </w:r>
          </w:p>
          <w:p w14:paraId="06AEBBAE" w14:textId="77777777" w:rsidR="00220CF1" w:rsidRDefault="00FC27F8">
            <w:pPr>
              <w:tabs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9961 </w:t>
            </w:r>
            <w:proofErr w:type="spellStart"/>
            <w:r>
              <w:rPr>
                <w:sz w:val="18"/>
                <w:szCs w:val="18"/>
              </w:rPr>
              <w:t>Boekhoute</w:t>
            </w:r>
            <w:proofErr w:type="spellEnd"/>
          </w:p>
          <w:p w14:paraId="7862A38D" w14:textId="77777777" w:rsidR="00220CF1" w:rsidRDefault="00FC27F8">
            <w:pPr>
              <w:tabs>
                <w:tab w:val="right" w:pos="8814"/>
              </w:tabs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</w:t>
            </w:r>
            <w:r>
              <w:rPr>
                <w:sz w:val="18"/>
                <w:szCs w:val="18"/>
              </w:rPr>
              <w:t xml:space="preserve"> 0488/04 31 78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B2951E7" w14:textId="0D7FC846" w:rsidR="00220CF1" w:rsidRDefault="00351F5F" w:rsidP="00351F5F">
            <w:pPr>
              <w:tabs>
                <w:tab w:val="right" w:pos="2808"/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C27F8">
              <w:rPr>
                <w:sz w:val="18"/>
                <w:szCs w:val="18"/>
              </w:rPr>
              <w:t>De Schatbewaarder Meyvaert Ronnie.</w:t>
            </w:r>
          </w:p>
          <w:p w14:paraId="7B380A84" w14:textId="77777777" w:rsidR="00220CF1" w:rsidRDefault="00FC27F8" w:rsidP="00351F5F">
            <w:pPr>
              <w:tabs>
                <w:tab w:val="right" w:pos="2808"/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Weststraat 20</w:t>
            </w:r>
          </w:p>
          <w:p w14:paraId="2FF8770B" w14:textId="77777777" w:rsidR="00220CF1" w:rsidRDefault="00FC27F8" w:rsidP="00351F5F">
            <w:pPr>
              <w:tabs>
                <w:tab w:val="right" w:pos="2808"/>
                <w:tab w:val="right" w:pos="88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9961 </w:t>
            </w:r>
            <w:proofErr w:type="spellStart"/>
            <w:r>
              <w:rPr>
                <w:sz w:val="18"/>
                <w:szCs w:val="18"/>
              </w:rPr>
              <w:t>Boekhoute</w:t>
            </w:r>
            <w:proofErr w:type="spellEnd"/>
          </w:p>
          <w:p w14:paraId="69FBBC08" w14:textId="645B1BE1" w:rsidR="00220CF1" w:rsidRDefault="00FC27F8" w:rsidP="00351F5F">
            <w:pPr>
              <w:tabs>
                <w:tab w:val="left" w:pos="1234"/>
                <w:tab w:val="left" w:pos="1423"/>
                <w:tab w:val="right" w:pos="2808"/>
                <w:tab w:val="right" w:pos="8814"/>
              </w:tabs>
              <w:rPr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</w:t>
            </w:r>
            <w:r>
              <w:rPr>
                <w:sz w:val="18"/>
                <w:szCs w:val="18"/>
              </w:rPr>
              <w:t xml:space="preserve"> 0</w:t>
            </w:r>
            <w:r w:rsidR="007E53A4">
              <w:rPr>
                <w:sz w:val="18"/>
                <w:szCs w:val="18"/>
              </w:rPr>
              <w:t>471/07 88 58</w:t>
            </w:r>
          </w:p>
        </w:tc>
      </w:tr>
    </w:tbl>
    <w:p w14:paraId="5D7ADB25" w14:textId="1498F1A3" w:rsidR="00220CF1" w:rsidRPr="009A4EB4" w:rsidRDefault="00FC27F8" w:rsidP="009A4EB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9A4EB4">
        <w:rPr>
          <w:rFonts w:ascii="Comic Sans MS" w:hAnsi="Comic Sans MS"/>
          <w:sz w:val="28"/>
          <w:szCs w:val="28"/>
        </w:rPr>
        <w:t>Bonverkoop</w:t>
      </w:r>
      <w:proofErr w:type="spellEnd"/>
      <w:r w:rsidRPr="009A4EB4">
        <w:rPr>
          <w:rFonts w:ascii="Comic Sans MS" w:hAnsi="Comic Sans MS"/>
          <w:sz w:val="28"/>
          <w:szCs w:val="28"/>
        </w:rPr>
        <w:t xml:space="preserve">  Recht en vooruit Bassevelde online op Q-</w:t>
      </w:r>
      <w:proofErr w:type="spellStart"/>
      <w:r w:rsidRPr="009A4EB4">
        <w:rPr>
          <w:rFonts w:ascii="Comic Sans MS" w:hAnsi="Comic Sans MS"/>
          <w:sz w:val="28"/>
          <w:szCs w:val="28"/>
        </w:rPr>
        <w:t>pigeons</w:t>
      </w:r>
      <w:proofErr w:type="spellEnd"/>
      <w:r w:rsidRPr="009A4EB4">
        <w:rPr>
          <w:rFonts w:ascii="Comic Sans MS" w:hAnsi="Comic Sans MS"/>
          <w:sz w:val="28"/>
          <w:szCs w:val="28"/>
        </w:rPr>
        <w:t xml:space="preserve">, wordt afgesloten </w:t>
      </w:r>
      <w:r w:rsidR="007E53A4" w:rsidRPr="009A4EB4">
        <w:rPr>
          <w:rFonts w:ascii="Comic Sans MS" w:hAnsi="Comic Sans MS"/>
          <w:sz w:val="28"/>
          <w:szCs w:val="28"/>
        </w:rPr>
        <w:t>donderdag 18</w:t>
      </w:r>
      <w:r w:rsidRPr="009A4EB4">
        <w:rPr>
          <w:rFonts w:ascii="Comic Sans MS" w:hAnsi="Comic Sans MS"/>
          <w:sz w:val="28"/>
          <w:szCs w:val="28"/>
        </w:rPr>
        <w:t xml:space="preserve"> </w:t>
      </w:r>
      <w:r w:rsidR="007E53A4" w:rsidRPr="009A4EB4">
        <w:rPr>
          <w:rFonts w:ascii="Comic Sans MS" w:hAnsi="Comic Sans MS"/>
          <w:sz w:val="28"/>
          <w:szCs w:val="28"/>
        </w:rPr>
        <w:t>jan</w:t>
      </w:r>
      <w:r w:rsidRPr="009A4EB4">
        <w:rPr>
          <w:rFonts w:ascii="Comic Sans MS" w:hAnsi="Comic Sans MS"/>
          <w:sz w:val="28"/>
          <w:szCs w:val="28"/>
        </w:rPr>
        <w:t>uari om 22h00</w:t>
      </w:r>
      <w:r w:rsidR="009A4EB4" w:rsidRPr="009A4EB4">
        <w:rPr>
          <w:rFonts w:ascii="Comic Sans MS" w:hAnsi="Comic Sans MS"/>
          <w:sz w:val="28"/>
          <w:szCs w:val="28"/>
        </w:rPr>
        <w:t>-zaalverkoop 20 januari om 19u30</w:t>
      </w:r>
    </w:p>
    <w:p w14:paraId="4D361519" w14:textId="67DF2757" w:rsidR="00220CF1" w:rsidRDefault="00FC27F8">
      <w:pPr>
        <w:rPr>
          <w:sz w:val="28"/>
          <w:szCs w:val="28"/>
        </w:rPr>
      </w:pPr>
      <w:r>
        <w:t xml:space="preserve">Telefonisch bieden kan iedere avond van </w:t>
      </w:r>
      <w:r w:rsidR="007E53A4">
        <w:t>20</w:t>
      </w:r>
      <w:r>
        <w:t>h tot en met 21h</w:t>
      </w:r>
      <w:r w:rsidR="007E53A4">
        <w:t>; laatste dag tot 21h59</w:t>
      </w:r>
    </w:p>
    <w:p w14:paraId="2ED4472F" w14:textId="77777777" w:rsidR="00220CF1" w:rsidRDefault="00FC27F8">
      <w:pPr>
        <w:rPr>
          <w:b/>
          <w:bCs/>
          <w:sz w:val="28"/>
          <w:szCs w:val="28"/>
          <w:lang w:val="nl-BE"/>
        </w:rPr>
      </w:pPr>
      <w:r>
        <w:rPr>
          <w:lang w:val="fr-BE"/>
        </w:rPr>
        <w:t>Meyvaert Ronnie (GSM : 0471/07.88.58) == De Sy Patrick (GSM : 0488/04.31.78).</w:t>
      </w:r>
    </w:p>
    <w:tbl>
      <w:tblPr>
        <w:tblW w:w="11027" w:type="dxa"/>
        <w:tblInd w:w="-249" w:type="dxa"/>
        <w:tblLook w:val="00A0" w:firstRow="1" w:lastRow="0" w:firstColumn="1" w:lastColumn="0" w:noHBand="0" w:noVBand="0"/>
      </w:tblPr>
      <w:tblGrid>
        <w:gridCol w:w="3833"/>
        <w:gridCol w:w="1872"/>
        <w:gridCol w:w="3520"/>
        <w:gridCol w:w="1802"/>
      </w:tblGrid>
      <w:tr w:rsidR="00220CF1" w:rsidRPr="007E53A4" w14:paraId="6E914BA1" w14:textId="77777777" w:rsidTr="009A4EB4">
        <w:trPr>
          <w:trHeight w:val="376"/>
        </w:trPr>
        <w:tc>
          <w:tcPr>
            <w:tcW w:w="3975" w:type="dxa"/>
            <w:shd w:val="clear" w:color="auto" w:fill="auto"/>
            <w:vAlign w:val="center"/>
          </w:tcPr>
          <w:p w14:paraId="5AFC79D1" w14:textId="37E34697" w:rsidR="00220CF1" w:rsidRPr="007E53A4" w:rsidRDefault="00351F5F">
            <w:pPr>
              <w:numPr>
                <w:ilvl w:val="0"/>
                <w:numId w:val="2"/>
              </w:numPr>
              <w:spacing w:before="40"/>
              <w:ind w:left="340" w:hanging="3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Vanoverberghe</w:t>
            </w:r>
            <w:proofErr w:type="spellEnd"/>
            <w:r w:rsidRPr="007E53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Aloïs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22DA311A" w14:textId="01DC49F8" w:rsidR="00220CF1" w:rsidRPr="007E53A4" w:rsidRDefault="00351F5F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Wondelgem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279A74AF" w14:textId="509A7D87" w:rsidR="00220CF1" w:rsidRPr="007E53A4" w:rsidRDefault="00FC27F8">
            <w:pPr>
              <w:tabs>
                <w:tab w:val="left" w:pos="464"/>
              </w:tabs>
              <w:spacing w:before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2</w:t>
            </w:r>
            <w:r w:rsidR="00351F5F">
              <w:rPr>
                <w:rFonts w:ascii="Comic Sans MS" w:hAnsi="Comic Sans MS"/>
                <w:sz w:val="22"/>
                <w:szCs w:val="22"/>
              </w:rPr>
              <w:t>5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De Pauw-Vercauter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B7B26ED" w14:textId="565D2518" w:rsidR="00220CF1" w:rsidRPr="007E53A4" w:rsidRDefault="009F5A2B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Lembeke</w:t>
            </w:r>
          </w:p>
        </w:tc>
      </w:tr>
      <w:tr w:rsidR="00220CF1" w:rsidRPr="007E53A4" w14:paraId="54AC858F" w14:textId="77777777" w:rsidTr="009A4EB4">
        <w:trPr>
          <w:trHeight w:val="376"/>
        </w:trPr>
        <w:tc>
          <w:tcPr>
            <w:tcW w:w="3975" w:type="dxa"/>
            <w:shd w:val="clear" w:color="auto" w:fill="auto"/>
            <w:vAlign w:val="center"/>
          </w:tcPr>
          <w:p w14:paraId="570F514E" w14:textId="3F171622" w:rsidR="00220CF1" w:rsidRPr="007E53A4" w:rsidRDefault="00351F5F">
            <w:pPr>
              <w:numPr>
                <w:ilvl w:val="0"/>
                <w:numId w:val="2"/>
              </w:numPr>
              <w:spacing w:before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351F5F">
              <w:rPr>
                <w:rFonts w:ascii="Comic Sans MS" w:hAnsi="Comic Sans MS"/>
                <w:sz w:val="22"/>
                <w:szCs w:val="22"/>
              </w:rPr>
              <w:t>De Craemer – Goossens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AEF3E2" w14:textId="7F383FA9" w:rsidR="00220CF1" w:rsidRPr="007E53A4" w:rsidRDefault="00351F5F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2FCED0B6" w14:textId="230E2E42" w:rsidR="00220CF1" w:rsidRPr="007E53A4" w:rsidRDefault="00FC27F8">
            <w:pPr>
              <w:tabs>
                <w:tab w:val="left" w:pos="457"/>
              </w:tabs>
              <w:spacing w:before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2</w:t>
            </w:r>
            <w:r w:rsidR="00351F5F">
              <w:rPr>
                <w:rFonts w:ascii="Comic Sans MS" w:hAnsi="Comic Sans MS"/>
                <w:sz w:val="22"/>
                <w:szCs w:val="22"/>
              </w:rPr>
              <w:t>6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0876B0" w:rsidRPr="007E53A4">
              <w:rPr>
                <w:rFonts w:ascii="Comic Sans MS" w:hAnsi="Comic Sans MS"/>
                <w:sz w:val="22"/>
                <w:szCs w:val="22"/>
              </w:rPr>
              <w:t>Claus Eric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29A505" w14:textId="281DCB70" w:rsidR="00220CF1" w:rsidRPr="007E53A4" w:rsidRDefault="000876B0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De Pinte</w:t>
            </w:r>
          </w:p>
        </w:tc>
      </w:tr>
      <w:tr w:rsidR="00220CF1" w:rsidRPr="007E53A4" w14:paraId="103856CB" w14:textId="77777777" w:rsidTr="009A4EB4">
        <w:trPr>
          <w:trHeight w:val="376"/>
        </w:trPr>
        <w:tc>
          <w:tcPr>
            <w:tcW w:w="3975" w:type="dxa"/>
            <w:shd w:val="clear" w:color="auto" w:fill="auto"/>
            <w:vAlign w:val="center"/>
          </w:tcPr>
          <w:p w14:paraId="798CA97E" w14:textId="5F7074AA" w:rsidR="00220CF1" w:rsidRPr="007E53A4" w:rsidRDefault="00351F5F">
            <w:pPr>
              <w:pStyle w:val="Lijstalinea"/>
              <w:numPr>
                <w:ilvl w:val="0"/>
                <w:numId w:val="2"/>
              </w:numPr>
              <w:tabs>
                <w:tab w:val="left" w:pos="457"/>
              </w:tabs>
              <w:spacing w:before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Buyle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Etienne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44F5238" w14:textId="3D87D358" w:rsidR="00220CF1" w:rsidRPr="007E53A4" w:rsidRDefault="00351F5F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Berlare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211E32C" w14:textId="0D0B5E88" w:rsidR="00220CF1" w:rsidRPr="007E53A4" w:rsidRDefault="00FC27F8">
            <w:pPr>
              <w:tabs>
                <w:tab w:val="left" w:pos="457"/>
              </w:tabs>
              <w:spacing w:before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2</w:t>
            </w:r>
            <w:r w:rsidR="00351F5F">
              <w:rPr>
                <w:rFonts w:ascii="Comic Sans MS" w:hAnsi="Comic Sans MS"/>
                <w:sz w:val="22"/>
                <w:szCs w:val="22"/>
              </w:rPr>
              <w:t>7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proofErr w:type="spellStart"/>
            <w:r w:rsidR="000876B0">
              <w:rPr>
                <w:rFonts w:ascii="Comic Sans MS" w:hAnsi="Comic Sans MS"/>
                <w:sz w:val="22"/>
                <w:szCs w:val="22"/>
              </w:rPr>
              <w:t>Loete</w:t>
            </w:r>
            <w:proofErr w:type="spellEnd"/>
            <w:r w:rsidR="000876B0">
              <w:rPr>
                <w:rFonts w:ascii="Comic Sans MS" w:hAnsi="Comic Sans MS"/>
                <w:sz w:val="22"/>
                <w:szCs w:val="22"/>
              </w:rPr>
              <w:t xml:space="preserve"> Brecht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344C4A2" w14:textId="2CC03C81" w:rsidR="00220CF1" w:rsidRPr="007E53A4" w:rsidRDefault="000876B0">
            <w:pPr>
              <w:spacing w:before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Boekhoute</w:t>
            </w:r>
            <w:proofErr w:type="spellEnd"/>
          </w:p>
        </w:tc>
      </w:tr>
      <w:tr w:rsidR="00220CF1" w:rsidRPr="007E53A4" w14:paraId="2C31AA40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5C66585A" w14:textId="1EF53E34" w:rsidR="00220CF1" w:rsidRPr="007E53A4" w:rsidRDefault="00351F5F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De Boever en zonen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D584DC9" w14:textId="1F44A925" w:rsidR="00220CF1" w:rsidRPr="007E53A4" w:rsidRDefault="00351F5F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Belzele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1FACF0BD" w14:textId="4FF3D565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2</w:t>
            </w:r>
            <w:r w:rsidR="00351F5F">
              <w:rPr>
                <w:rFonts w:ascii="Comic Sans MS" w:hAnsi="Comic Sans MS"/>
                <w:sz w:val="22"/>
                <w:szCs w:val="22"/>
              </w:rPr>
              <w:t>8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Kips Franky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89C3889" w14:textId="44824CA6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Assenede</w:t>
            </w:r>
          </w:p>
        </w:tc>
      </w:tr>
      <w:tr w:rsidR="00220CF1" w:rsidRPr="007E53A4" w14:paraId="15DAA67B" w14:textId="77777777" w:rsidTr="009A4EB4">
        <w:trPr>
          <w:trHeight w:val="101"/>
        </w:trPr>
        <w:tc>
          <w:tcPr>
            <w:tcW w:w="3975" w:type="dxa"/>
            <w:shd w:val="clear" w:color="auto" w:fill="auto"/>
            <w:vAlign w:val="center"/>
          </w:tcPr>
          <w:p w14:paraId="085D21DC" w14:textId="51A83860" w:rsidR="00220CF1" w:rsidRPr="007E53A4" w:rsidRDefault="00FC27F8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De </w:t>
            </w:r>
            <w:r w:rsidR="00351F5F">
              <w:rPr>
                <w:rFonts w:ascii="Comic Sans MS" w:hAnsi="Comic Sans MS"/>
                <w:sz w:val="22"/>
                <w:szCs w:val="22"/>
              </w:rPr>
              <w:t>Decker Ronald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7E8A8C5" w14:textId="3675927A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B</w:t>
            </w:r>
            <w:r w:rsidR="00351F5F">
              <w:rPr>
                <w:rFonts w:ascii="Comic Sans MS" w:hAnsi="Comic Sans MS"/>
                <w:sz w:val="22"/>
                <w:szCs w:val="22"/>
              </w:rPr>
              <w:t>oekhoute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339F8215" w14:textId="32F0969E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2</w:t>
            </w:r>
            <w:r w:rsidR="00351F5F">
              <w:rPr>
                <w:rFonts w:ascii="Comic Sans MS" w:hAnsi="Comic Sans MS"/>
                <w:sz w:val="22"/>
                <w:szCs w:val="22"/>
              </w:rPr>
              <w:t>9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Vyvey Mario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4E247E" w14:textId="394808DF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Kluizen</w:t>
            </w:r>
          </w:p>
        </w:tc>
      </w:tr>
      <w:tr w:rsidR="00220CF1" w:rsidRPr="007E53A4" w14:paraId="01F556E9" w14:textId="77777777" w:rsidTr="009A4EB4">
        <w:trPr>
          <w:trHeight w:val="406"/>
        </w:trPr>
        <w:tc>
          <w:tcPr>
            <w:tcW w:w="3975" w:type="dxa"/>
            <w:shd w:val="clear" w:color="auto" w:fill="auto"/>
            <w:vAlign w:val="center"/>
          </w:tcPr>
          <w:p w14:paraId="003172B6" w14:textId="015DE724" w:rsidR="00220CF1" w:rsidRPr="007E53A4" w:rsidRDefault="00351F5F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Noteboom </w:t>
            </w: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Rony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040A622C" w14:textId="59D533EB" w:rsidR="00220CF1" w:rsidRPr="007E53A4" w:rsidRDefault="00351F5F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W. </w:t>
            </w: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Oudeman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1D64F25A" w14:textId="759354E3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30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De Vrieze Eric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4B229AB" w14:textId="65BC9E60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Lembeke</w:t>
            </w:r>
          </w:p>
        </w:tc>
      </w:tr>
      <w:tr w:rsidR="00220CF1" w:rsidRPr="007E53A4" w14:paraId="34A4FF0E" w14:textId="77777777" w:rsidTr="009A4EB4">
        <w:trPr>
          <w:trHeight w:val="396"/>
        </w:trPr>
        <w:tc>
          <w:tcPr>
            <w:tcW w:w="3975" w:type="dxa"/>
            <w:shd w:val="clear" w:color="auto" w:fill="auto"/>
            <w:vAlign w:val="center"/>
          </w:tcPr>
          <w:p w14:paraId="3C13D2E8" w14:textId="3288C3BC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Baute Koen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F8ED2D7" w14:textId="4B3A22DD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Sint-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Margriete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053B7AAB" w14:textId="2CF93CA2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31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Saverwijns John en Els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5DDAF90" w14:textId="15C1C9FE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Lovendegem</w:t>
            </w:r>
          </w:p>
        </w:tc>
      </w:tr>
      <w:tr w:rsidR="00220CF1" w:rsidRPr="007E53A4" w14:paraId="0B4958BC" w14:textId="77777777" w:rsidTr="009A4EB4">
        <w:trPr>
          <w:trHeight w:val="406"/>
        </w:trPr>
        <w:tc>
          <w:tcPr>
            <w:tcW w:w="3975" w:type="dxa"/>
            <w:shd w:val="clear" w:color="auto" w:fill="auto"/>
            <w:vAlign w:val="center"/>
          </w:tcPr>
          <w:p w14:paraId="38D98A76" w14:textId="5663F5D6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Couvreur Geert en Koen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CA1AA8F" w14:textId="398A1D50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3118F3B0" w14:textId="4CA9BFB0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32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De Sy Patrick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5496235" w14:textId="136EB942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Boekhoute</w:t>
            </w:r>
            <w:proofErr w:type="spellEnd"/>
          </w:p>
        </w:tc>
      </w:tr>
      <w:tr w:rsidR="00220CF1" w:rsidRPr="007E53A4" w14:paraId="5AF30CA9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17DDD0BB" w14:textId="42E16B46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Ruyck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Walter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9D64C2" w14:textId="7D5D93E1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Nazareth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382F439D" w14:textId="316A3991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3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 xml:space="preserve">Team De </w:t>
            </w:r>
            <w:proofErr w:type="spellStart"/>
            <w:r w:rsidR="009F5A2B">
              <w:rPr>
                <w:rFonts w:ascii="Comic Sans MS" w:hAnsi="Comic Sans MS"/>
                <w:sz w:val="22"/>
                <w:szCs w:val="22"/>
              </w:rPr>
              <w:t>Baere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</w:tcPr>
          <w:p w14:paraId="0841AF69" w14:textId="4A8EFF19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St.Mart.Leerne</w:t>
            </w:r>
            <w:proofErr w:type="spellEnd"/>
          </w:p>
        </w:tc>
      </w:tr>
      <w:tr w:rsidR="00220CF1" w:rsidRPr="007E53A4" w14:paraId="12E0EB69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39398E1B" w14:textId="2E7DB83A" w:rsidR="00220CF1" w:rsidRPr="007E53A4" w:rsidRDefault="00FC27F8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V</w:t>
            </w:r>
            <w:r w:rsidR="000876B0">
              <w:rPr>
                <w:rFonts w:ascii="Comic Sans MS" w:hAnsi="Comic Sans MS"/>
                <w:sz w:val="22"/>
                <w:szCs w:val="22"/>
              </w:rPr>
              <w:t>ercauteren Gilbert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00D6C0F" w14:textId="3CF3BC1E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Kaprijke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DF77BE0" w14:textId="700C3D56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4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Strubbe Freddy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58271A" w14:textId="149405E9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</w:tr>
      <w:tr w:rsidR="00220CF1" w:rsidRPr="007E53A4" w14:paraId="083E6230" w14:textId="77777777" w:rsidTr="009A4EB4">
        <w:trPr>
          <w:trHeight w:val="406"/>
        </w:trPr>
        <w:tc>
          <w:tcPr>
            <w:tcW w:w="3975" w:type="dxa"/>
            <w:shd w:val="clear" w:color="auto" w:fill="auto"/>
            <w:vAlign w:val="center"/>
          </w:tcPr>
          <w:p w14:paraId="59B3E240" w14:textId="71C3AEB8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De Weweire Geert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4FB998C" w14:textId="3CCEDFBA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Assenede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233E8A12" w14:textId="454670EA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5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Poppe Walter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14391D5" w14:textId="41E2D798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Zelzate</w:t>
            </w:r>
          </w:p>
        </w:tc>
      </w:tr>
      <w:tr w:rsidR="00220CF1" w:rsidRPr="007E53A4" w14:paraId="2FA0E4DF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5C497BB1" w14:textId="3911CA93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De </w:t>
            </w:r>
            <w:proofErr w:type="spellStart"/>
            <w:r w:rsidRPr="007E53A4">
              <w:rPr>
                <w:rFonts w:ascii="Comic Sans MS" w:hAnsi="Comic Sans MS"/>
                <w:sz w:val="22"/>
                <w:szCs w:val="22"/>
              </w:rPr>
              <w:t>Cuyper</w:t>
            </w:r>
            <w:proofErr w:type="spellEnd"/>
            <w:r w:rsidRPr="007E53A4">
              <w:rPr>
                <w:rFonts w:ascii="Comic Sans MS" w:hAnsi="Comic Sans MS"/>
                <w:sz w:val="22"/>
                <w:szCs w:val="22"/>
              </w:rPr>
              <w:t xml:space="preserve"> Stan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A1B0E3F" w14:textId="64FDACAF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Kaprijke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AFE2B4D" w14:textId="3372570C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6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De </w:t>
            </w:r>
            <w:r w:rsidR="009F5A2B">
              <w:rPr>
                <w:rFonts w:ascii="Comic Sans MS" w:hAnsi="Comic Sans MS"/>
                <w:sz w:val="22"/>
                <w:szCs w:val="22"/>
              </w:rPr>
              <w:t>Decker Marnix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D00D74" w14:textId="4EB60AD0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Assenede</w:t>
            </w:r>
          </w:p>
        </w:tc>
      </w:tr>
      <w:tr w:rsidR="00220CF1" w:rsidRPr="007E53A4" w14:paraId="18FEE47E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4A790EA9" w14:textId="090D58B2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De Keyser Thierry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344675" w14:textId="565F44F8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Nevele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6D7FC0E8" w14:textId="6EE59BB7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  <w:lang w:val="nl-BE"/>
              </w:rPr>
            </w:pPr>
            <w:r w:rsidRPr="007E53A4">
              <w:rPr>
                <w:rFonts w:ascii="Comic Sans MS" w:hAnsi="Comic Sans MS"/>
                <w:sz w:val="22"/>
                <w:szCs w:val="22"/>
                <w:lang w:val="nl-BE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  <w:lang w:val="nl-BE"/>
              </w:rPr>
              <w:t>7</w:t>
            </w:r>
            <w:r w:rsidRPr="007E53A4">
              <w:rPr>
                <w:rFonts w:ascii="Comic Sans MS" w:hAnsi="Comic Sans MS"/>
                <w:sz w:val="22"/>
                <w:szCs w:val="22"/>
                <w:lang w:val="nl-BE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  <w:lang w:val="nl-BE"/>
              </w:rPr>
              <w:t xml:space="preserve">Van </w:t>
            </w:r>
            <w:proofErr w:type="spellStart"/>
            <w:r w:rsidR="009F5A2B">
              <w:rPr>
                <w:rFonts w:ascii="Comic Sans MS" w:hAnsi="Comic Sans MS"/>
                <w:sz w:val="22"/>
                <w:szCs w:val="22"/>
                <w:lang w:val="nl-BE"/>
              </w:rPr>
              <w:t>Goethem</w:t>
            </w:r>
            <w:proofErr w:type="spellEnd"/>
            <w:r w:rsidR="009F5A2B">
              <w:rPr>
                <w:rFonts w:ascii="Comic Sans MS" w:hAnsi="Comic Sans MS"/>
                <w:sz w:val="22"/>
                <w:szCs w:val="22"/>
                <w:lang w:val="nl-BE"/>
              </w:rPr>
              <w:t xml:space="preserve"> Patrick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9186C48" w14:textId="6CAFC1B4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Oosteeklo</w:t>
            </w:r>
          </w:p>
        </w:tc>
      </w:tr>
      <w:tr w:rsidR="00220CF1" w:rsidRPr="007E53A4" w14:paraId="241A4678" w14:textId="77777777" w:rsidTr="009A4EB4">
        <w:trPr>
          <w:trHeight w:val="406"/>
        </w:trPr>
        <w:tc>
          <w:tcPr>
            <w:tcW w:w="3975" w:type="dxa"/>
            <w:shd w:val="clear" w:color="auto" w:fill="auto"/>
            <w:vAlign w:val="center"/>
          </w:tcPr>
          <w:p w14:paraId="0590838E" w14:textId="00056076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Ver</w:t>
            </w:r>
            <w:r w:rsidR="0024340D">
              <w:rPr>
                <w:rFonts w:ascii="Comic Sans MS" w:hAnsi="Comic Sans MS"/>
                <w:sz w:val="22"/>
                <w:szCs w:val="22"/>
              </w:rPr>
              <w:t>c</w:t>
            </w:r>
            <w:r w:rsidRPr="007E53A4">
              <w:rPr>
                <w:rFonts w:ascii="Comic Sans MS" w:hAnsi="Comic Sans MS"/>
                <w:sz w:val="22"/>
                <w:szCs w:val="22"/>
              </w:rPr>
              <w:t>auteren Georges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4138088" w14:textId="3B14BFE2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Assenede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B369FBF" w14:textId="0D0310F5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8</w:t>
            </w:r>
            <w:r w:rsidRPr="007E53A4">
              <w:rPr>
                <w:rFonts w:ascii="Comic Sans MS" w:hAnsi="Comic Sans MS"/>
                <w:sz w:val="22"/>
                <w:szCs w:val="22"/>
              </w:rPr>
              <w:t>.  C</w:t>
            </w:r>
            <w:r w:rsidR="000876B0">
              <w:rPr>
                <w:rFonts w:ascii="Comic Sans MS" w:hAnsi="Comic Sans MS"/>
                <w:sz w:val="22"/>
                <w:szCs w:val="22"/>
              </w:rPr>
              <w:t>ornelis Steven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9B4106" w14:textId="22C33874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Kaprijke</w:t>
            </w:r>
          </w:p>
        </w:tc>
      </w:tr>
      <w:tr w:rsidR="00220CF1" w:rsidRPr="007E53A4" w14:paraId="043FF3AB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1F0E216B" w14:textId="695237C7" w:rsidR="00220CF1" w:rsidRPr="007E53A4" w:rsidRDefault="000876B0">
            <w:pPr>
              <w:numPr>
                <w:ilvl w:val="0"/>
                <w:numId w:val="2"/>
              </w:numPr>
              <w:spacing w:before="40" w:after="40"/>
              <w:ind w:left="339" w:hanging="339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Hebb</w:t>
            </w:r>
            <w:r w:rsidR="0024340D">
              <w:rPr>
                <w:rFonts w:ascii="Comic Sans MS" w:hAnsi="Comic Sans MS"/>
                <w:sz w:val="22"/>
                <w:szCs w:val="22"/>
              </w:rPr>
              <w:t>e</w:t>
            </w:r>
            <w:r w:rsidRPr="007E53A4">
              <w:rPr>
                <w:rFonts w:ascii="Comic Sans MS" w:hAnsi="Comic Sans MS"/>
                <w:sz w:val="22"/>
                <w:szCs w:val="22"/>
              </w:rPr>
              <w:t>recht Philip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C24C5B5" w14:textId="40620302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Ertvelde</w:t>
            </w:r>
            <w:proofErr w:type="spellEnd"/>
          </w:p>
        </w:tc>
        <w:tc>
          <w:tcPr>
            <w:tcW w:w="3689" w:type="dxa"/>
            <w:shd w:val="clear" w:color="auto" w:fill="auto"/>
            <w:vAlign w:val="center"/>
          </w:tcPr>
          <w:p w14:paraId="29C1A7AB" w14:textId="6612483C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3</w:t>
            </w:r>
            <w:r w:rsidR="00351F5F">
              <w:rPr>
                <w:rFonts w:ascii="Comic Sans MS" w:hAnsi="Comic Sans MS"/>
                <w:sz w:val="22"/>
                <w:szCs w:val="22"/>
              </w:rPr>
              <w:t>9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 </w:t>
            </w:r>
            <w:r w:rsidR="009F5A2B">
              <w:rPr>
                <w:rFonts w:ascii="Comic Sans MS" w:hAnsi="Comic Sans MS"/>
                <w:sz w:val="22"/>
                <w:szCs w:val="22"/>
              </w:rPr>
              <w:t>Roegis Erik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4A08CA" w14:textId="0C9C92C3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Oosteeklo</w:t>
            </w:r>
          </w:p>
        </w:tc>
      </w:tr>
      <w:tr w:rsidR="00220CF1" w:rsidRPr="007E53A4" w14:paraId="636C4A31" w14:textId="77777777" w:rsidTr="009A4EB4">
        <w:trPr>
          <w:trHeight w:val="406"/>
        </w:trPr>
        <w:tc>
          <w:tcPr>
            <w:tcW w:w="3975" w:type="dxa"/>
            <w:shd w:val="clear" w:color="auto" w:fill="auto"/>
            <w:vAlign w:val="center"/>
          </w:tcPr>
          <w:p w14:paraId="2473A923" w14:textId="166C0FB6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16. </w:t>
            </w:r>
            <w:r w:rsidR="000876B0" w:rsidRPr="007E53A4">
              <w:rPr>
                <w:rFonts w:ascii="Comic Sans MS" w:hAnsi="Comic Sans MS"/>
                <w:sz w:val="22"/>
                <w:szCs w:val="22"/>
              </w:rPr>
              <w:t>Bovijn Luc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42C582B" w14:textId="348D8298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343F22CB" w14:textId="5A272FFF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40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F5A2B">
              <w:rPr>
                <w:rFonts w:ascii="Comic Sans MS" w:hAnsi="Comic Sans MS"/>
                <w:sz w:val="22"/>
                <w:szCs w:val="22"/>
              </w:rPr>
              <w:t>Andries Patrick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5268FEC" w14:textId="7A292069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Boekhoute</w:t>
            </w:r>
            <w:proofErr w:type="spellEnd"/>
          </w:p>
        </w:tc>
      </w:tr>
      <w:tr w:rsidR="00220CF1" w:rsidRPr="007E53A4" w14:paraId="79E074FA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4C672493" w14:textId="6EC035DA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17. </w:t>
            </w:r>
            <w:r w:rsidR="000876B0">
              <w:rPr>
                <w:rFonts w:ascii="Comic Sans MS" w:hAnsi="Comic Sans MS"/>
                <w:sz w:val="22"/>
                <w:szCs w:val="22"/>
              </w:rPr>
              <w:t>De Smet Frank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BF2EF06" w14:textId="562D0F58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Sint-Laureins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21C887EE" w14:textId="2C691CF5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41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>.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4340D">
              <w:rPr>
                <w:rFonts w:ascii="Comic Sans MS" w:hAnsi="Comic Sans MS"/>
                <w:sz w:val="22"/>
                <w:szCs w:val="22"/>
              </w:rPr>
              <w:t>Hebberecht Chris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5138BA1" w14:textId="731CACA2" w:rsidR="00220CF1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Evergem</w:t>
            </w:r>
          </w:p>
        </w:tc>
      </w:tr>
      <w:tr w:rsidR="00220CF1" w:rsidRPr="007E53A4" w14:paraId="6F388EEF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32F4A4B1" w14:textId="00582962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18. </w:t>
            </w:r>
            <w:r w:rsidR="000876B0" w:rsidRPr="007E53A4">
              <w:rPr>
                <w:rFonts w:ascii="Comic Sans MS" w:hAnsi="Comic Sans MS"/>
                <w:sz w:val="22"/>
                <w:szCs w:val="22"/>
              </w:rPr>
              <w:t>Van De Velde Firmin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E5ED62A" w14:textId="04FF4995" w:rsidR="00220CF1" w:rsidRPr="007E53A4" w:rsidRDefault="000876B0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74B0E7B" w14:textId="5788BC3E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42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>.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C27F8" w:rsidRPr="007E53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4340D">
              <w:rPr>
                <w:rFonts w:ascii="Comic Sans MS" w:hAnsi="Comic Sans MS"/>
                <w:sz w:val="22"/>
                <w:szCs w:val="22"/>
              </w:rPr>
              <w:t>Heyman R. &amp; W.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5775D07" w14:textId="4BF6DC8D" w:rsidR="00220CF1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Oosteeklo</w:t>
            </w:r>
          </w:p>
        </w:tc>
      </w:tr>
      <w:tr w:rsidR="00220CF1" w:rsidRPr="007E53A4" w14:paraId="1A937073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67D06C45" w14:textId="1F906A1F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19. </w:t>
            </w:r>
            <w:r w:rsidR="009F5A2B">
              <w:rPr>
                <w:rFonts w:ascii="Comic Sans MS" w:hAnsi="Comic Sans MS"/>
                <w:sz w:val="22"/>
                <w:szCs w:val="22"/>
              </w:rPr>
              <w:t>Seels-</w:t>
            </w:r>
            <w:proofErr w:type="spellStart"/>
            <w:r w:rsidR="009F5A2B">
              <w:rPr>
                <w:rFonts w:ascii="Comic Sans MS" w:hAnsi="Comic Sans MS"/>
                <w:sz w:val="22"/>
                <w:szCs w:val="22"/>
              </w:rPr>
              <w:t>Ameel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41D6803D" w14:textId="2B643F03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Zelzate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D027096" w14:textId="25D3BA4A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4</w:t>
            </w:r>
            <w:r w:rsidR="00351F5F">
              <w:rPr>
                <w:rFonts w:ascii="Comic Sans MS" w:hAnsi="Comic Sans MS"/>
                <w:sz w:val="22"/>
                <w:szCs w:val="22"/>
              </w:rPr>
              <w:t>3</w:t>
            </w:r>
            <w:r w:rsidRPr="007E53A4">
              <w:rPr>
                <w:rFonts w:ascii="Comic Sans MS" w:hAnsi="Comic Sans MS"/>
                <w:sz w:val="22"/>
                <w:szCs w:val="22"/>
              </w:rPr>
              <w:t>.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4340D">
              <w:rPr>
                <w:rFonts w:ascii="Comic Sans MS" w:hAnsi="Comic Sans MS"/>
                <w:sz w:val="22"/>
                <w:szCs w:val="22"/>
              </w:rPr>
              <w:t>Van De Steene Marc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A60ED2" w14:textId="2B420393" w:rsidR="00220CF1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</w:tr>
      <w:tr w:rsidR="00220CF1" w:rsidRPr="007E53A4" w14:paraId="44109A2C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254D9D4F" w14:textId="35F73057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 xml:space="preserve">20. </w:t>
            </w:r>
            <w:r w:rsidR="009F5A2B">
              <w:rPr>
                <w:rFonts w:ascii="Comic Sans MS" w:hAnsi="Comic Sans MS"/>
                <w:sz w:val="22"/>
                <w:szCs w:val="22"/>
              </w:rPr>
              <w:t>De  Pauw en zoon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D9895A6" w14:textId="77777777" w:rsidR="00220CF1" w:rsidRPr="007E53A4" w:rsidRDefault="00FC27F8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51B1D2C0" w14:textId="4443F36C" w:rsidR="00220CF1" w:rsidRPr="007E53A4" w:rsidRDefault="00FC27F8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4</w:t>
            </w:r>
            <w:r w:rsidR="00351F5F">
              <w:rPr>
                <w:rFonts w:ascii="Comic Sans MS" w:hAnsi="Comic Sans MS"/>
                <w:sz w:val="22"/>
                <w:szCs w:val="22"/>
              </w:rPr>
              <w:t>4</w:t>
            </w:r>
            <w:r w:rsidRPr="007E53A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De Vriendt Sylvain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DEEFA99" w14:textId="7D65ED1F" w:rsidR="00220CF1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Zelzate</w:t>
            </w:r>
          </w:p>
        </w:tc>
      </w:tr>
      <w:tr w:rsidR="00220CF1" w:rsidRPr="007E53A4" w14:paraId="18CBEB0E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4BF7549D" w14:textId="0EFBCF07" w:rsidR="00220CF1" w:rsidRPr="009A4EB4" w:rsidRDefault="00FC27F8" w:rsidP="009A4EB4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9A4EB4">
              <w:rPr>
                <w:rFonts w:ascii="Comic Sans MS" w:hAnsi="Comic Sans MS"/>
                <w:sz w:val="22"/>
                <w:szCs w:val="22"/>
              </w:rPr>
              <w:t xml:space="preserve">21. </w:t>
            </w:r>
            <w:r w:rsidR="009F5A2B" w:rsidRPr="007E53A4">
              <w:rPr>
                <w:rFonts w:ascii="Comic Sans MS" w:hAnsi="Comic Sans MS"/>
                <w:sz w:val="22"/>
                <w:szCs w:val="22"/>
              </w:rPr>
              <w:t>Haegeman Johan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A75E193" w14:textId="61ECE085" w:rsidR="00220CF1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Lovendegem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475BBCBD" w14:textId="7DDE49C7" w:rsidR="00220CF1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45. 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Saelens Ludo en </w:t>
            </w:r>
            <w:proofErr w:type="spellStart"/>
            <w:r w:rsidR="0024340D">
              <w:rPr>
                <w:rFonts w:ascii="Comic Sans MS" w:hAnsi="Comic Sans MS"/>
                <w:sz w:val="22"/>
                <w:szCs w:val="22"/>
              </w:rPr>
              <w:t>Richie</w:t>
            </w:r>
            <w:proofErr w:type="spellEnd"/>
          </w:p>
        </w:tc>
        <w:tc>
          <w:tcPr>
            <w:tcW w:w="1457" w:type="dxa"/>
            <w:shd w:val="clear" w:color="auto" w:fill="auto"/>
            <w:vAlign w:val="center"/>
          </w:tcPr>
          <w:p w14:paraId="25646D90" w14:textId="2BEEB6DC" w:rsidR="00220CF1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Kleit</w:t>
            </w:r>
          </w:p>
        </w:tc>
        <w:bookmarkStart w:id="0" w:name="_GoBack"/>
        <w:bookmarkEnd w:id="0"/>
      </w:tr>
      <w:tr w:rsidR="009A4EB4" w:rsidRPr="007E53A4" w14:paraId="206C947F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283737A9" w14:textId="711184B3" w:rsidR="009A4EB4" w:rsidRPr="007E53A4" w:rsidRDefault="00351F5F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22. </w:t>
            </w:r>
            <w:proofErr w:type="spellStart"/>
            <w:r w:rsidR="009F5A2B">
              <w:rPr>
                <w:rFonts w:ascii="Comic Sans MS" w:hAnsi="Comic Sans MS"/>
                <w:sz w:val="22"/>
                <w:szCs w:val="22"/>
              </w:rPr>
              <w:t>Nuytinck-Scheir</w:t>
            </w:r>
            <w:proofErr w:type="spellEnd"/>
          </w:p>
        </w:tc>
        <w:tc>
          <w:tcPr>
            <w:tcW w:w="1906" w:type="dxa"/>
            <w:shd w:val="clear" w:color="auto" w:fill="auto"/>
            <w:vAlign w:val="center"/>
          </w:tcPr>
          <w:p w14:paraId="695F107B" w14:textId="0E8E1046" w:rsidR="009A4EB4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7F082076" w14:textId="49189605" w:rsidR="009A4EB4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46.</w:t>
            </w:r>
            <w:r w:rsidR="0024340D">
              <w:rPr>
                <w:rFonts w:ascii="Comic Sans MS" w:hAnsi="Comic Sans MS"/>
                <w:sz w:val="22"/>
                <w:szCs w:val="22"/>
              </w:rPr>
              <w:t xml:space="preserve"> Logghe Patrick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5D250A4" w14:textId="1BFED2EE" w:rsidR="009A4EB4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Zelzate</w:t>
            </w:r>
          </w:p>
        </w:tc>
      </w:tr>
      <w:tr w:rsidR="009A4EB4" w:rsidRPr="007E53A4" w14:paraId="3654FED5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1B01C7D5" w14:textId="4A6840BD" w:rsidR="009A4EB4" w:rsidRPr="007E53A4" w:rsidRDefault="00351F5F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23. </w:t>
            </w:r>
            <w:r w:rsidR="009F5A2B" w:rsidRPr="007E53A4">
              <w:rPr>
                <w:rFonts w:ascii="Comic Sans MS" w:hAnsi="Comic Sans MS"/>
                <w:sz w:val="22"/>
                <w:szCs w:val="22"/>
              </w:rPr>
              <w:t>De Wever Danny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E5BF372" w14:textId="3D5E63CB" w:rsidR="009A4EB4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 w:rsidRPr="007E53A4">
              <w:rPr>
                <w:rFonts w:ascii="Comic Sans MS" w:hAnsi="Comic Sans MS"/>
                <w:sz w:val="22"/>
                <w:szCs w:val="22"/>
              </w:rPr>
              <w:t>Oosteeklo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89737AE" w14:textId="727A2A21" w:rsidR="009A4EB4" w:rsidRPr="007E53A4" w:rsidRDefault="00351F5F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47.</w:t>
            </w:r>
            <w:r w:rsidR="0024340D" w:rsidRPr="007E53A4">
              <w:rPr>
                <w:rFonts w:ascii="Comic Sans MS" w:hAnsi="Comic Sans MS"/>
                <w:sz w:val="22"/>
                <w:szCs w:val="22"/>
              </w:rPr>
              <w:t xml:space="preserve"> Couvreur Geert en Koen</w:t>
            </w:r>
            <w:r w:rsidR="0024340D">
              <w:rPr>
                <w:rFonts w:ascii="Comic Sans MS" w:hAnsi="Comic Sans MS"/>
                <w:sz w:val="22"/>
                <w:szCs w:val="22"/>
              </w:rPr>
              <w:t>-2°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C3FCAD3" w14:textId="295AC884" w:rsidR="009A4EB4" w:rsidRPr="007E53A4" w:rsidRDefault="0024340D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</w:tr>
      <w:tr w:rsidR="009A4EB4" w:rsidRPr="007E53A4" w14:paraId="388BD21B" w14:textId="77777777" w:rsidTr="009A4EB4">
        <w:trPr>
          <w:trHeight w:val="421"/>
        </w:trPr>
        <w:tc>
          <w:tcPr>
            <w:tcW w:w="3975" w:type="dxa"/>
            <w:shd w:val="clear" w:color="auto" w:fill="auto"/>
            <w:vAlign w:val="center"/>
          </w:tcPr>
          <w:p w14:paraId="2BE7AB4C" w14:textId="22AFC172" w:rsidR="009A4EB4" w:rsidRPr="007E53A4" w:rsidRDefault="00351F5F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24. </w:t>
            </w:r>
            <w:proofErr w:type="spellStart"/>
            <w:r w:rsidR="009F5A2B">
              <w:rPr>
                <w:rFonts w:ascii="Comic Sans MS" w:hAnsi="Comic Sans MS"/>
                <w:sz w:val="22"/>
                <w:szCs w:val="22"/>
              </w:rPr>
              <w:t>Cretel</w:t>
            </w:r>
            <w:proofErr w:type="spellEnd"/>
            <w:r w:rsidR="009F5A2B">
              <w:rPr>
                <w:rFonts w:ascii="Comic Sans MS" w:hAnsi="Comic Sans MS"/>
                <w:sz w:val="22"/>
                <w:szCs w:val="22"/>
              </w:rPr>
              <w:t xml:space="preserve"> Arnold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1A33F13" w14:textId="7A7E7A97" w:rsidR="009A4EB4" w:rsidRPr="007E53A4" w:rsidRDefault="009F5A2B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Bassevelde</w:t>
            </w:r>
          </w:p>
        </w:tc>
        <w:tc>
          <w:tcPr>
            <w:tcW w:w="3689" w:type="dxa"/>
            <w:shd w:val="clear" w:color="auto" w:fill="auto"/>
            <w:vAlign w:val="center"/>
          </w:tcPr>
          <w:p w14:paraId="1EB7AC26" w14:textId="77777777" w:rsidR="009A4EB4" w:rsidRPr="007E53A4" w:rsidRDefault="009A4EB4">
            <w:pPr>
              <w:tabs>
                <w:tab w:val="left" w:pos="457"/>
              </w:tabs>
              <w:spacing w:before="40" w:after="40"/>
              <w:ind w:left="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753E52E" w14:textId="77777777" w:rsidR="009A4EB4" w:rsidRPr="007E53A4" w:rsidRDefault="009A4EB4">
            <w:pPr>
              <w:spacing w:before="40" w:after="4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F41D87E" w14:textId="77777777" w:rsidR="00220CF1" w:rsidRDefault="00FC27F8">
      <w:pPr>
        <w:ind w:left="-227" w:right="-74"/>
        <w:jc w:val="both"/>
        <w:rPr>
          <w:rFonts w:ascii="Comic Sans MS" w:hAnsi="Comic Sans MS"/>
        </w:rPr>
      </w:pPr>
      <w:r>
        <w:t>Zowel de schenker als de koper van een bon komen in aanmerking voor de gratis prijzen op onze kermisvlucht in september (énige voorwaarde is dan deelnemen aan deze kermisvlucht).</w:t>
      </w:r>
    </w:p>
    <w:p w14:paraId="1C1B5B54" w14:textId="13BEEA8A" w:rsidR="00220CF1" w:rsidRDefault="00FC27F8">
      <w:pPr>
        <w:ind w:left="-227" w:right="-74"/>
        <w:jc w:val="both"/>
        <w:rPr>
          <w:rFonts w:ascii="Comic Sans MS" w:hAnsi="Comic Sans MS"/>
        </w:rPr>
      </w:pPr>
      <w:r>
        <w:t xml:space="preserve">Net zoals vorig jaar is er aan deze </w:t>
      </w:r>
      <w:proofErr w:type="spellStart"/>
      <w:r>
        <w:t>bonverkoping</w:t>
      </w:r>
      <w:proofErr w:type="spellEnd"/>
      <w:r>
        <w:t xml:space="preserve"> een </w:t>
      </w:r>
      <w:proofErr w:type="spellStart"/>
      <w:r w:rsidR="00365A1C">
        <w:t>asduifkampioenschap</w:t>
      </w:r>
      <w:proofErr w:type="spellEnd"/>
      <w:r w:rsidR="00365A1C">
        <w:t xml:space="preserve"> verbonden (4</w:t>
      </w:r>
      <w:r>
        <w:t xml:space="preserve"> beste uitslagen per drietal) zowel de koper als de schenker van de bon ontvangen hiervoor een waardebon.</w:t>
      </w:r>
    </w:p>
    <w:p w14:paraId="1E386436" w14:textId="7469284E" w:rsidR="00365A1C" w:rsidRPr="00365A1C" w:rsidRDefault="00365A1C" w:rsidP="009A4EB4">
      <w:pPr>
        <w:spacing w:before="60"/>
        <w:ind w:left="-227" w:right="-74"/>
        <w:jc w:val="both"/>
        <w:rPr>
          <w:b/>
        </w:rPr>
      </w:pPr>
      <w:r w:rsidRPr="00365A1C">
        <w:rPr>
          <w:b/>
        </w:rPr>
        <w:t>1 zak duiveneten (27.5 kg) voor het hoogste bod!</w:t>
      </w:r>
    </w:p>
    <w:p w14:paraId="5D381610" w14:textId="670818B8" w:rsidR="00220CF1" w:rsidRDefault="00FC27F8" w:rsidP="009A4EB4">
      <w:pPr>
        <w:spacing w:before="60"/>
        <w:ind w:left="-227" w:right="-74"/>
        <w:jc w:val="both"/>
        <w:rPr>
          <w:rFonts w:ascii="Comic Sans MS" w:hAnsi="Comic Sans MS"/>
        </w:rPr>
      </w:pPr>
      <w:r>
        <w:t>Met sportieve groeten,</w:t>
      </w:r>
    </w:p>
    <w:p w14:paraId="3AB7CEA5" w14:textId="3CA92C8D" w:rsidR="00220CF1" w:rsidRDefault="00FC27F8" w:rsidP="009A4EB4">
      <w:pPr>
        <w:spacing w:before="60"/>
        <w:ind w:left="-227" w:right="-74"/>
        <w:rPr>
          <w:rFonts w:ascii="Comic Sans MS" w:hAnsi="Comic Sans MS"/>
        </w:rPr>
      </w:pPr>
      <w:r>
        <w:t>Het bestuur</w:t>
      </w:r>
    </w:p>
    <w:sectPr w:rsidR="00220CF1">
      <w:headerReference w:type="default" r:id="rId7"/>
      <w:footerReference w:type="default" r:id="rId8"/>
      <w:pgSz w:w="11906" w:h="16838"/>
      <w:pgMar w:top="1134" w:right="567" w:bottom="1134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3E7B" w14:textId="77777777" w:rsidR="00FB3AC6" w:rsidRDefault="00FB3AC6">
      <w:r>
        <w:separator/>
      </w:r>
    </w:p>
  </w:endnote>
  <w:endnote w:type="continuationSeparator" w:id="0">
    <w:p w14:paraId="545D135F" w14:textId="77777777" w:rsidR="00FB3AC6" w:rsidRDefault="00FB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4396" w14:textId="77777777" w:rsidR="00220CF1" w:rsidRDefault="00FC27F8">
    <w:pPr>
      <w:pStyle w:val="Voettekst"/>
      <w:pBdr>
        <w:top w:val="single" w:sz="4" w:space="1" w:color="000000"/>
      </w:pBdr>
      <w:tabs>
        <w:tab w:val="clear" w:pos="4536"/>
        <w:tab w:val="clear" w:pos="9072"/>
        <w:tab w:val="center" w:pos="4845"/>
        <w:tab w:val="right" w:pos="9633"/>
      </w:tabs>
      <w:jc w:val="center"/>
      <w:rPr>
        <w:sz w:val="20"/>
        <w:szCs w:val="20"/>
      </w:rPr>
    </w:pPr>
    <w:r>
      <w:rPr>
        <w:sz w:val="20"/>
        <w:szCs w:val="20"/>
      </w:rPr>
      <w:t>Inkorvingslokaal “Recht en Vooruit” Bassevelde bij Anja Claeys</w:t>
    </w:r>
  </w:p>
  <w:p w14:paraId="17F2AEC8" w14:textId="77777777" w:rsidR="00220CF1" w:rsidRDefault="00FC27F8">
    <w:pPr>
      <w:pStyle w:val="Voettekst"/>
      <w:pBdr>
        <w:top w:val="single" w:sz="4" w:space="1" w:color="000000"/>
      </w:pBdr>
      <w:tabs>
        <w:tab w:val="clear" w:pos="4536"/>
        <w:tab w:val="clear" w:pos="9072"/>
        <w:tab w:val="center" w:pos="4845"/>
        <w:tab w:val="right" w:pos="10735"/>
      </w:tabs>
      <w:jc w:val="center"/>
      <w:rPr>
        <w:sz w:val="20"/>
        <w:szCs w:val="20"/>
      </w:rPr>
    </w:pPr>
    <w:proofErr w:type="spellStart"/>
    <w:r>
      <w:rPr>
        <w:sz w:val="20"/>
        <w:szCs w:val="20"/>
      </w:rPr>
      <w:t>Café“De</w:t>
    </w:r>
    <w:proofErr w:type="spellEnd"/>
    <w:r>
      <w:rPr>
        <w:sz w:val="20"/>
        <w:szCs w:val="20"/>
      </w:rPr>
      <w:t xml:space="preserve"> handboog”  </w:t>
    </w:r>
    <w:proofErr w:type="spellStart"/>
    <w:r>
      <w:rPr>
        <w:sz w:val="20"/>
        <w:szCs w:val="20"/>
      </w:rPr>
      <w:t>Heulken</w:t>
    </w:r>
    <w:proofErr w:type="spellEnd"/>
    <w:r>
      <w:rPr>
        <w:sz w:val="20"/>
        <w:szCs w:val="20"/>
      </w:rPr>
      <w:t xml:space="preserve"> 22  9968 Bassevelde  tel. 0477/17.33.16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EBA0D" w14:textId="77777777" w:rsidR="00FB3AC6" w:rsidRDefault="00FB3AC6">
      <w:r>
        <w:separator/>
      </w:r>
    </w:p>
  </w:footnote>
  <w:footnote w:type="continuationSeparator" w:id="0">
    <w:p w14:paraId="031FEE64" w14:textId="77777777" w:rsidR="00FB3AC6" w:rsidRDefault="00FB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035DC" w14:textId="77777777" w:rsidR="00220CF1" w:rsidRDefault="00FC27F8">
    <w:pPr>
      <w:pStyle w:val="Koptekst"/>
      <w:tabs>
        <w:tab w:val="clear" w:pos="9072"/>
        <w:tab w:val="right" w:pos="10735"/>
      </w:tabs>
    </w:pPr>
    <w:r>
      <w:rPr>
        <w:noProof/>
        <w:lang w:val="nl-BE" w:eastAsia="nl-BE"/>
      </w:rPr>
      <mc:AlternateContent>
        <mc:Choice Requires="wps">
          <w:drawing>
            <wp:anchor distT="0" distB="0" distL="0" distR="0" simplePos="0" relativeHeight="2" behindDoc="1" locked="0" layoutInCell="1" allowOverlap="1" wp14:anchorId="2E8A6597" wp14:editId="0E681512">
              <wp:simplePos x="0" y="0"/>
              <wp:positionH relativeFrom="column">
                <wp:posOffset>24130</wp:posOffset>
              </wp:positionH>
              <wp:positionV relativeFrom="paragraph">
                <wp:posOffset>-354330</wp:posOffset>
              </wp:positionV>
              <wp:extent cx="6766560" cy="708025"/>
              <wp:effectExtent l="0" t="0" r="0" b="0"/>
              <wp:wrapNone/>
              <wp:docPr id="1" name="Fram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840" cy="707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FD0464" w14:textId="77777777" w:rsidR="00220CF1" w:rsidRDefault="00FC27F8">
                          <w:pPr>
                            <w:pStyle w:val="Frame-inhoud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doni MT Black" w:hAnsi="Bodoni MT Black"/>
                              <w:color w:val="000000"/>
                              <w:sz w:val="32"/>
                              <w:szCs w:val="32"/>
                            </w:rPr>
                            <w:t xml:space="preserve">DUIVENMAATSCHAPPIJ </w:t>
                          </w:r>
                        </w:p>
                        <w:p w14:paraId="0A9E5AA8" w14:textId="77777777" w:rsidR="00220CF1" w:rsidRDefault="00FC27F8">
                          <w:pPr>
                            <w:pStyle w:val="Frame-inhoud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doni MT Black" w:hAnsi="Bodoni MT Black"/>
                              <w:color w:val="000000"/>
                              <w:sz w:val="32"/>
                              <w:szCs w:val="32"/>
                            </w:rPr>
                            <w:t>RECHT &amp; VOORUIT BASSEVELDE</w:t>
                          </w:r>
                        </w:p>
                        <w:p w14:paraId="780888D7" w14:textId="77777777" w:rsidR="00220CF1" w:rsidRDefault="00FC27F8">
                          <w:pPr>
                            <w:pStyle w:val="Frame-inhoud"/>
                            <w:jc w:val="center"/>
                            <w:rPr>
                              <w:rFonts w:ascii="Bodoni MT Black" w:hAnsi="Bodoni MT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stamnummer 44033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8A6597" id="Frame4" o:spid="_x0000_s1026" style="position:absolute;margin-left:1.9pt;margin-top:-27.9pt;width:532.8pt;height:55.7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" fillcolor="silver" stroked="f">
              <v:textbox>
                <w:txbxContent>
                  <w:p w14:paraId="49FD0464" w14:textId="77777777" w:rsidR="00220CF1" w:rsidRDefault="00FC27F8">
                    <w:pPr>
                      <w:pStyle w:val="Frame-inhoud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r>
                      <w:rPr>
                        <w:rFonts w:ascii="Bodoni MT Black" w:hAnsi="Bodoni MT Black"/>
                        <w:color w:val="000000"/>
                        <w:sz w:val="32"/>
                        <w:szCs w:val="32"/>
                      </w:rPr>
                      <w:t xml:space="preserve">DUIVENMAATSCHAPPIJ </w:t>
                    </w:r>
                  </w:p>
                  <w:p w14:paraId="0A9E5AA8" w14:textId="77777777" w:rsidR="00220CF1" w:rsidRDefault="00FC27F8">
                    <w:pPr>
                      <w:pStyle w:val="Frame-inhoud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r>
                      <w:rPr>
                        <w:rFonts w:ascii="Bodoni MT Black" w:hAnsi="Bodoni MT Black"/>
                        <w:color w:val="000000"/>
                        <w:sz w:val="32"/>
                        <w:szCs w:val="32"/>
                      </w:rPr>
                      <w:t>RECHT &amp; VOORUIT BASSEVELDE</w:t>
                    </w:r>
                  </w:p>
                  <w:p w14:paraId="780888D7" w14:textId="77777777" w:rsidR="00220CF1" w:rsidRDefault="00FC27F8">
                    <w:pPr>
                      <w:pStyle w:val="Frame-inhoud"/>
                      <w:jc w:val="center"/>
                      <w:rPr>
                        <w:rFonts w:ascii="Bodoni MT Black" w:hAnsi="Bodoni MT Black"/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stamnummer 44033</w:t>
                    </w:r>
                  </w:p>
                </w:txbxContent>
              </v:textbox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BCE"/>
    <w:multiLevelType w:val="multilevel"/>
    <w:tmpl w:val="3EDCE2AE"/>
    <w:lvl w:ilvl="0">
      <w:start w:val="1"/>
      <w:numFmt w:val="decimal"/>
      <w:pStyle w:val="Kop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D428F4"/>
    <w:multiLevelType w:val="hybridMultilevel"/>
    <w:tmpl w:val="B85C1F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475"/>
    <w:multiLevelType w:val="multilevel"/>
    <w:tmpl w:val="19647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1"/>
    <w:rsid w:val="000876B0"/>
    <w:rsid w:val="00220CF1"/>
    <w:rsid w:val="0024340D"/>
    <w:rsid w:val="00351F5F"/>
    <w:rsid w:val="00365A1C"/>
    <w:rsid w:val="007E53A4"/>
    <w:rsid w:val="009A4EB4"/>
    <w:rsid w:val="009F5A2B"/>
    <w:rsid w:val="00FB3AC6"/>
    <w:rsid w:val="00F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FBFD"/>
  <w15:docId w15:val="{9F297A32-E297-4024-A243-FE4C498A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next w:val="Standaard"/>
    <w:qFormat/>
    <w:rsid w:val="00FC1C17"/>
    <w:pPr>
      <w:keepNext/>
      <w:numPr>
        <w:numId w:val="1"/>
      </w:numPr>
      <w:spacing w:before="240" w:after="60"/>
      <w:outlineLvl w:val="0"/>
    </w:pPr>
    <w:rPr>
      <w:rFonts w:ascii="Comic Sans MS" w:hAnsi="Comic Sans MS" w:cs="Arial"/>
      <w:b/>
      <w:bCs/>
      <w:kern w:val="2"/>
      <w:sz w:val="44"/>
      <w:szCs w:val="32"/>
      <w:lang w:val="nl-NL" w:eastAsia="nl-NL"/>
    </w:rPr>
  </w:style>
  <w:style w:type="paragraph" w:styleId="Kop2">
    <w:name w:val="heading 2"/>
    <w:next w:val="Standaard"/>
    <w:qFormat/>
    <w:rsid w:val="00FC1C17"/>
    <w:pPr>
      <w:keepNext/>
      <w:spacing w:before="360" w:after="120"/>
      <w:outlineLvl w:val="1"/>
    </w:pPr>
    <w:rPr>
      <w:rFonts w:ascii="Comic Sans MS" w:hAnsi="Comic Sans MS" w:cs="Arial"/>
      <w:b/>
      <w:bCs/>
      <w:i/>
      <w:iCs/>
      <w:sz w:val="28"/>
      <w:szCs w:val="28"/>
      <w:lang w:val="nl-NL" w:eastAsia="nl-NL"/>
    </w:rPr>
  </w:style>
  <w:style w:type="paragraph" w:styleId="Kop3">
    <w:name w:val="heading 3"/>
    <w:basedOn w:val="Standaard"/>
    <w:next w:val="Standaard"/>
    <w:qFormat/>
    <w:rsid w:val="00661258"/>
    <w:pPr>
      <w:keepNext/>
      <w:outlineLvl w:val="2"/>
    </w:pPr>
    <w:rPr>
      <w:sz w:val="28"/>
    </w:rPr>
  </w:style>
  <w:style w:type="paragraph" w:styleId="Kop4">
    <w:name w:val="heading 4"/>
    <w:basedOn w:val="Standaard"/>
    <w:next w:val="Standaard"/>
    <w:qFormat/>
    <w:rsid w:val="00056A5F"/>
    <w:pPr>
      <w:keepNext/>
      <w:spacing w:before="40" w:after="100"/>
      <w:outlineLvl w:val="3"/>
    </w:pPr>
    <w:rPr>
      <w:rFonts w:ascii="Tahoma" w:hAnsi="Tahoma"/>
      <w:b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anker">
    <w:name w:val="Voetnootanker"/>
    <w:rPr>
      <w:vertAlign w:val="superscript"/>
    </w:rPr>
  </w:style>
  <w:style w:type="character" w:customStyle="1" w:styleId="FootnoteCharacters">
    <w:name w:val="Footnote Characters"/>
    <w:semiHidden/>
    <w:qFormat/>
    <w:rsid w:val="006E71FE"/>
    <w:rPr>
      <w:vertAlign w:val="superscript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next w:val="Standaard"/>
    <w:qFormat/>
    <w:rsid w:val="00F87AAF"/>
    <w:rPr>
      <w:b/>
      <w:bCs/>
      <w:sz w:val="20"/>
      <w:szCs w:val="20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titel">
    <w:name w:val="titel"/>
    <w:qFormat/>
    <w:pPr>
      <w:shd w:val="clear" w:color="auto" w:fill="D9D9D9"/>
      <w:spacing w:after="360"/>
      <w:jc w:val="center"/>
    </w:pPr>
    <w:rPr>
      <w:rFonts w:ascii="Arial" w:hAnsi="Arial"/>
      <w:b/>
      <w:caps/>
      <w:sz w:val="52"/>
      <w:lang w:val="nl-NL" w:eastAsia="nl-NL"/>
    </w:rPr>
  </w:style>
  <w:style w:type="paragraph" w:customStyle="1" w:styleId="KoptekstCPO">
    <w:name w:val="Koptekst CPO"/>
    <w:next w:val="Standaard"/>
    <w:qFormat/>
    <w:rsid w:val="00F67888"/>
    <w:pPr>
      <w:jc w:val="center"/>
    </w:pPr>
    <w:rPr>
      <w:rFonts w:ascii="Comic Sans MS" w:hAnsi="Comic Sans MS"/>
      <w:caps/>
      <w:sz w:val="32"/>
      <w:szCs w:val="32"/>
      <w:lang w:val="nl-NL" w:eastAsia="nl-NL"/>
    </w:rPr>
  </w:style>
  <w:style w:type="paragraph" w:customStyle="1" w:styleId="TITELGEENPUNTVOOR">
    <w:name w:val="TITEL GEEN PUNT VOOR"/>
    <w:qFormat/>
    <w:rsid w:val="00F67888"/>
    <w:rPr>
      <w:rFonts w:ascii="Comic Sans MS" w:hAnsi="Comic Sans MS"/>
      <w:b/>
      <w:sz w:val="28"/>
      <w:szCs w:val="28"/>
      <w:lang w:val="nl-NL" w:eastAsia="nl-NL"/>
    </w:rPr>
  </w:style>
  <w:style w:type="paragraph" w:customStyle="1" w:styleId="Opmaakprofiel1">
    <w:name w:val="Opmaakprofiel1"/>
    <w:basedOn w:val="Bijschrift"/>
    <w:qFormat/>
    <w:rsid w:val="00F87AAF"/>
    <w:pPr>
      <w:spacing w:before="120" w:after="120"/>
      <w:jc w:val="center"/>
    </w:pPr>
    <w:rPr>
      <w:rFonts w:ascii="Arial" w:hAnsi="Arial"/>
      <w:sz w:val="14"/>
      <w:lang w:val="nl" w:eastAsia="nl-BE"/>
    </w:rPr>
  </w:style>
  <w:style w:type="paragraph" w:customStyle="1" w:styleId="bijschrift0">
    <w:name w:val="bijschrift"/>
    <w:qFormat/>
    <w:rsid w:val="00F87AAF"/>
    <w:rPr>
      <w:rFonts w:ascii="Arial" w:hAnsi="Arial"/>
      <w:b/>
      <w:bCs/>
      <w:sz w:val="14"/>
      <w:lang w:val="nl"/>
    </w:rPr>
  </w:style>
  <w:style w:type="paragraph" w:customStyle="1" w:styleId="niveau1">
    <w:name w:val="niveau 1"/>
    <w:next w:val="Standaard"/>
    <w:autoRedefine/>
    <w:qFormat/>
    <w:rsid w:val="00056A5F"/>
    <w:rPr>
      <w:rFonts w:ascii="Tahoma" w:hAnsi="Tahoma"/>
      <w:b/>
      <w:sz w:val="28"/>
      <w:szCs w:val="24"/>
      <w:lang w:val="nl-NL" w:eastAsia="en-US"/>
    </w:rPr>
  </w:style>
  <w:style w:type="paragraph" w:customStyle="1" w:styleId="niveau2">
    <w:name w:val="niveau 2"/>
    <w:next w:val="Standaard"/>
    <w:qFormat/>
    <w:rsid w:val="00D36C0C"/>
    <w:pPr>
      <w:spacing w:before="40" w:after="100"/>
    </w:pPr>
    <w:rPr>
      <w:rFonts w:ascii="Tahoma" w:hAnsi="Tahoma"/>
      <w:b/>
      <w:sz w:val="24"/>
      <w:szCs w:val="24"/>
      <w:lang w:val="nl-NL" w:eastAsia="en-US"/>
    </w:rPr>
  </w:style>
  <w:style w:type="paragraph" w:customStyle="1" w:styleId="niveau3">
    <w:name w:val="niveau 3"/>
    <w:next w:val="Standaard"/>
    <w:qFormat/>
    <w:rsid w:val="00D36C0C"/>
    <w:pPr>
      <w:spacing w:after="120"/>
    </w:pPr>
    <w:rPr>
      <w:rFonts w:ascii="Tahoma" w:hAnsi="Tahoma"/>
      <w:b/>
      <w:bCs/>
      <w:iCs/>
      <w:sz w:val="18"/>
      <w:szCs w:val="24"/>
      <w:lang w:val="nl-NL" w:eastAsia="en-U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rsid w:val="00F215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21542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E71FE"/>
    <w:rPr>
      <w:sz w:val="20"/>
      <w:szCs w:val="20"/>
    </w:rPr>
  </w:style>
  <w:style w:type="paragraph" w:styleId="Ballontekst">
    <w:name w:val="Balloon Text"/>
    <w:basedOn w:val="Standaard"/>
    <w:semiHidden/>
    <w:qFormat/>
    <w:rsid w:val="005827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D09FC"/>
    <w:pPr>
      <w:ind w:left="720"/>
      <w:contextualSpacing/>
    </w:p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rsid w:val="0024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Voorzitter Nuytinck Chris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Voorzitter Nuytinck Chris</dc:title>
  <dc:subject/>
  <dc:creator>Meyvaert Luc</dc:creator>
  <dc:description/>
  <cp:lastModifiedBy>Microsoft-account</cp:lastModifiedBy>
  <cp:revision>2</cp:revision>
  <cp:lastPrinted>2021-12-06T15:13:00Z</cp:lastPrinted>
  <dcterms:created xsi:type="dcterms:W3CDTF">2024-01-05T19:36:00Z</dcterms:created>
  <dcterms:modified xsi:type="dcterms:W3CDTF">2024-01-05T19:36:00Z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